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我已仔细阅读《</w:t>
      </w:r>
      <w:r>
        <w:rPr>
          <w:rFonts w:hint="eastAsia" w:ascii="宋体" w:hAnsi="宋体"/>
          <w:bCs/>
          <w:kern w:val="0"/>
          <w:sz w:val="32"/>
          <w:szCs w:val="32"/>
        </w:rPr>
        <w:t>虎林市人民法院公开考试招聘驾驶员公告</w:t>
      </w:r>
      <w:r>
        <w:rPr>
          <w:rFonts w:hint="eastAsia" w:ascii="宋体" w:hAnsi="宋体"/>
          <w:sz w:val="32"/>
          <w:szCs w:val="32"/>
        </w:rPr>
        <w:t>》，清楚并理解其内容。在此我郑重承诺：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一、自觉遵守公开招聘工作的有关政策、要求和标准。遵守考试纪律，服从考试安排，不作弊或协助他人作弊。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二、真实、准确地提供本人个人信息、证明资料、证件等相关材料；同时准确填写及核对有效的手机号码、固定电话等联系方式，并保证联系畅通。 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三、不弄虚作假，不伪造、不使用假证明、假证书。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四、保证本人符合招聘公告中要求的资格条件。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对违反以上承诺所造成的后果，本人自愿承担相应责任。 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报考人签名： 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ind w:firstLine="5760" w:firstLineChars="1800"/>
        <w:rPr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2737"/>
    <w:rsid w:val="17262737"/>
    <w:rsid w:val="48C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2021-11-16T06:19:00Z</dcterms:created>
  <dc:creator>zbw</dc:creator>
  <cp:lastModifiedBy>zbw</cp:lastModifiedBy>
  <dcterms:modified xsi:type="dcterms:W3CDTF">2021-11-16T06:23:01Z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5E421393F2D24B03B47757178C4DADF1</vt:lpwstr>
  </property>
</Properties>
</file>